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6B873419" w14:textId="33C8AD9C" w:rsidR="00C2727F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850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CE681F1" w14:textId="7C3129FC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7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Premessa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213D2E3" w14:textId="69764A90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8" w:history="1">
            <w:r w:rsidR="00C2727F" w:rsidRPr="00983E11">
              <w:rPr>
                <w:rStyle w:val="Collegamentoipertestuale"/>
                <w:b/>
                <w:bCs/>
                <w:noProof/>
              </w:rPr>
              <w:t>Obbiettivo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D8E5495" w14:textId="6E30B9E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9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fisici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84FDDBA" w14:textId="0209866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0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0AF9FD51" w14:textId="318D151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1" w:history="1">
            <w:r w:rsidR="00C2727F" w:rsidRPr="00983E11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377D09D" w14:textId="20AF3430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68AD5C1" w14:textId="34BF847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3" w:history="1">
            <w:r w:rsidR="00C2727F" w:rsidRPr="00983E11">
              <w:rPr>
                <w:rStyle w:val="Collegamentoipertestuale"/>
                <w:b/>
                <w:bCs/>
                <w:noProof/>
              </w:rPr>
              <w:t>Gemini: Ultraleap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_Toc166158513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673701DC" w14:textId="588FC1A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4" w:history="1">
            <w:r w:rsidR="00C2727F" w:rsidRPr="00983E11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_Toc166158514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44F5054" w14:textId="350FF98E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5" w:history="1">
            <w:r w:rsidR="00C2727F" w:rsidRPr="00983E11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_Toc166158515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1C98693" w14:textId="3F02D0B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B3C8A00" w14:textId="3BDC0F9A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7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16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C86D83F" w14:textId="713E7359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8" w:history="1">
            <w:r w:rsidR="00C2727F" w:rsidRPr="00983E11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C22D635" w14:textId="2D1E3143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9" w:history="1">
            <w:r w:rsidR="00C2727F" w:rsidRPr="00983E11">
              <w:rPr>
                <w:rStyle w:val="Collegamentoipertestuale"/>
                <w:b/>
                <w:bCs/>
                <w:noProof/>
              </w:rPr>
              <w:t>Obiettivo dell’esperimento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F8089B1" w14:textId="1AC28A0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0" w:history="1">
            <w:r w:rsidR="00C2727F" w:rsidRPr="00983E11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12F2E5B" w14:textId="3B0BD4B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1" w:history="1">
            <w:r w:rsidR="00C2727F" w:rsidRPr="00983E11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20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A1237D8" w14:textId="5F01EFC4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Conclusioni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22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2817C761" w14:textId="37F52AB1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8506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8507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4ED2CE0F" w:rsidR="00B467BE" w:rsidRPr="00695502" w:rsidRDefault="002D338C">
      <w:r>
        <w:t>Q</w:t>
      </w:r>
      <w:r w:rsidR="00B467BE" w:rsidRPr="00695502">
        <w:t>uesta guida è stata scritta in data 17/04/2024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264301FC" w:rsidR="00B467BE" w:rsidRPr="00695502" w:rsidRDefault="00B467BE">
      <w:r w:rsidRPr="00695502">
        <w:t>Per informazioni dettagliate</w:t>
      </w:r>
      <w:r w:rsidR="00E44FED">
        <w:t>,</w:t>
      </w:r>
      <w:r w:rsidRPr="00695502">
        <w:t xml:space="preserve"> porre quesiti agli sviluppatori e/o 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8508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8509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8510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8511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8512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8513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7F583D60" w:rsidR="004262FF" w:rsidRPr="00695502" w:rsidRDefault="00E3766B" w:rsidP="00E3766B">
      <w:r w:rsidRPr="00695502">
        <w:t>Per scarica</w:t>
      </w:r>
      <w:r w:rsidR="00E44FED">
        <w:t>t</w:t>
      </w:r>
      <w:r w:rsidRPr="00695502">
        <w:t>e la suite di software per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selezionare</w:t>
      </w:r>
      <w:r w:rsidRPr="00695502">
        <w:t xml:space="preserve"> la versione del sistema operativo del computer che andrete ad utilizzare.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79C02619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79C02619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47E9A050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47E9A050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7CB4C650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7CB4C650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720065B2" w:rsidR="00771041" w:rsidRPr="00695502" w:rsidRDefault="008919A9" w:rsidP="004262FF">
      <w:r w:rsidRPr="00695502">
        <w:t xml:space="preserve">Scaricato il bundle Ultraleap Tracking, riavviare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57D8D465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022E3B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100A50A7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batteria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100A50A7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batteria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8514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10A90CC7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2099EBC8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2099EBC8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5F513E7D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5F513E7D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1C5B2FAB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1C5B2FAB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501A0119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5EB619BA" w:rsidR="002772CF" w:rsidRDefault="00695502" w:rsidP="004262FF">
      <w:r w:rsidRPr="00695502">
        <w:t>Installa</w:t>
      </w:r>
      <w:r w:rsidR="00AC1C2A">
        <w:t>t</w:t>
      </w:r>
      <w:r w:rsidRPr="00695502">
        <w:t>e Python e cliccare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3E114DD8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3E114DD8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141C3B1B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141C3B1B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0C716B21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machine,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0466A458" w:rsidR="001221C3" w:rsidRDefault="00CE0760" w:rsidP="004262FF">
      <w:r>
        <w:t xml:space="preserve">Andate sulla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 xml:space="preserve">ed eseguire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382AE3BA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382AE3BA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7F2C2F29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7F2C2F29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8515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8516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24D0595F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24D0595F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67FDBF61" w:rsidR="002E0C80" w:rsidRDefault="00FB7FA3" w:rsidP="004262FF">
      <w:r>
        <w:t>Anda</w:t>
      </w:r>
      <w:r w:rsidR="004D4D8E">
        <w:t>t</w:t>
      </w:r>
      <w:r>
        <w:t xml:space="preserve">e sulla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1B82A388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1B82A388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131C910B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131C910B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>e alla riga 95 “,</w:t>
      </w:r>
      <w:proofErr w:type="spellStart"/>
      <w:r>
        <w:t>PolicyFlag</w:t>
      </w:r>
      <w:proofErr w:type="spell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39158AEF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39158AEF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44F7776B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44F7776B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8517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396F89F" w14:textId="088AB606" w:rsidR="00416EDE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troviamo solo la cartella “Vuoto – da copiare per ogni persona”. Come è scritto nel nome della cartella, copia</w:t>
      </w:r>
      <w:r w:rsidR="004D4D8E">
        <w:t>t</w:t>
      </w:r>
      <w:r>
        <w:t>e e incollare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3C06DAE2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3C06DAE2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69B73755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69B73755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51E47E68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51E47E68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1E96BCA8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2E3B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8518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70BCB1B3" w:rsidR="002B7090" w:rsidRPr="00F5247E" w:rsidRDefault="00F27371" w:rsidP="00E05CD2">
      <w:pPr>
        <w:pStyle w:val="Titolo2"/>
        <w:rPr>
          <w:b/>
          <w:bCs/>
        </w:rPr>
      </w:pPr>
      <w:bookmarkStart w:id="13" w:name="_Toc166158519"/>
      <w:r w:rsidRPr="00F5247E">
        <w:rPr>
          <w:b/>
          <w:bCs/>
        </w:rPr>
        <w:t>Obiettivo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384E712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E05E11">
        <w:t xml:space="preserve">. </w:t>
      </w:r>
    </w:p>
    <w:p w14:paraId="3504EA95" w14:textId="4756BBDC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real-time; quindi, è stata svolta in un momento successivo all’acquisizione.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8520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4E97235B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4E97235B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A6F36E4" w:rsidR="00F27371" w:rsidRDefault="00835E9A" w:rsidP="004262FF">
      <w:r>
        <w:t>Dalle coordinate di ogni oggetto (singolo dito e palmo della mano), viene rielaborato,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0054CD12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0054CD12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8521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0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40602F9E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40602F9E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72B7E04D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72B7E04D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8522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5502EA3" w14:textId="734660E8" w:rsidR="00E33D90" w:rsidRDefault="00C50608" w:rsidP="004262FF">
      <w:r>
        <w:t xml:space="preserve">In questo esperimento ho riproposto la stessa modalità di acquisizione e di rielaborazione del paper </w:t>
      </w:r>
      <w:hyperlink r:id="rId43" w:history="1">
        <w:r w:rsidRPr="00C95BDF">
          <w:rPr>
            <w:rStyle w:val="Collegamentoipertestuale"/>
          </w:rPr>
          <w:t>https://ieeexplore.ieee.org/document/7939924</w:t>
        </w:r>
      </w:hyperlink>
      <w:r>
        <w:t xml:space="preserve"> , impiegando la versione più recente del software di Ultraleap per l’acquisizione dei dati,</w:t>
      </w:r>
      <w:r w:rsidR="0007122C">
        <w:t xml:space="preserve"> utilizzando</w:t>
      </w:r>
      <w:r>
        <w:t xml:space="preserve"> una rete neurale al posto del classificatore SVM grazie alla sua maggior accuratezza per il riconoscimento dei gesti. </w:t>
      </w:r>
    </w:p>
    <w:p w14:paraId="378B0D4E" w14:textId="6A63CD90" w:rsidR="001C54A9" w:rsidRDefault="001C54A9" w:rsidP="004262FF">
      <w:r>
        <w:t>L’esperimento ha impiegato molto tempo e molte risorse a causa della pochissima documentazione online del Leap Motion per la versione più aggiornata d</w:t>
      </w:r>
      <w:r w:rsidR="008A6C73">
        <w:t>i quest’ultimo (a metà febbraio Orion è stato dismesso da Ultraleap)</w:t>
      </w:r>
      <w:r>
        <w:t xml:space="preserve"> e per la poca trasparenza dei paper letti disponibili nell’IEEE</w:t>
      </w:r>
      <w:r w:rsidR="00B439AC">
        <w:t xml:space="preserve">, spiegando solo i concetti teorici senza </w:t>
      </w:r>
      <w:r w:rsidR="008A6C73">
        <w:t>un repository</w:t>
      </w:r>
      <w:r w:rsidR="00B439AC">
        <w:t xml:space="preserve"> del codice sorgente</w:t>
      </w:r>
      <w:r>
        <w:t xml:space="preserve">. </w:t>
      </w:r>
    </w:p>
    <w:p w14:paraId="43FA8EA9" w14:textId="61184EB9" w:rsidR="001C54A9" w:rsidRDefault="001C54A9" w:rsidP="004262FF">
      <w:r>
        <w:t xml:space="preserve">Scrivere il codice è stato un insieme tra vecchia documentazione, quest’ultima disponibile solo su </w:t>
      </w:r>
      <w:hyperlink r:id="rId44" w:history="1">
        <w:r w:rsidRPr="00C95BDF">
          <w:rPr>
            <w:rStyle w:val="Collegamentoipertestuale"/>
          </w:rPr>
          <w:t>https://web.archive.org/web/20170720234439/https://developer.leapmotion.com/documentation/python/index.html</w:t>
        </w:r>
      </w:hyperlink>
      <w:r>
        <w:t xml:space="preserve"> , una playlist su </w:t>
      </w:r>
      <w:r w:rsidR="00253924">
        <w:t>YouTube</w:t>
      </w:r>
      <w:r>
        <w:t xml:space="preserve"> </w:t>
      </w:r>
      <w:hyperlink r:id="rId45" w:history="1">
        <w:r w:rsidRPr="00C95BDF">
          <w:rPr>
            <w:rStyle w:val="Collegamentoipertestuale"/>
          </w:rPr>
          <w:t>https://www.youtube.com/watch?v=T9k7rdY625M&amp;list=PLgTGpidiW0iTELuljcIdTkA5SjHa5tudP</w:t>
        </w:r>
      </w:hyperlink>
      <w:r>
        <w:t xml:space="preserve"> , e nuova documentazione, </w:t>
      </w:r>
      <w:r w:rsidR="00416E84">
        <w:t xml:space="preserve">di cui </w:t>
      </w:r>
      <w:r>
        <w:t xml:space="preserve">la guida ufficiale in C </w:t>
      </w:r>
      <w:hyperlink r:id="rId46" w:history="1">
        <w:r w:rsidRPr="00C95BDF">
          <w:rPr>
            <w:rStyle w:val="Collegamentoipertestuale"/>
          </w:rPr>
          <w:t>https://docs.ultraleap.com/api-reference/tracking-api/index.html</w:t>
        </w:r>
      </w:hyperlink>
      <w:r>
        <w:t xml:space="preserve"> e i file di esempio di </w:t>
      </w:r>
      <w:hyperlink r:id="rId47" w:history="1">
        <w:r w:rsidRPr="00C95BDF">
          <w:rPr>
            <w:rStyle w:val="Collegamentoipertestuale"/>
          </w:rPr>
          <w:t>https://github.com/ultraleap/leapc-python-bindings</w:t>
        </w:r>
      </w:hyperlink>
      <w:r>
        <w:t xml:space="preserve"> </w:t>
      </w:r>
    </w:p>
    <w:p w14:paraId="162D2D41" w14:textId="6D9C8C95" w:rsidR="007B4833" w:rsidRDefault="007B4833" w:rsidP="004262FF">
      <w:r>
        <w:t xml:space="preserve">Nonostante i problemi citati, è stato molto piacevole imparare nuovi concetti che potrò impiegare </w:t>
      </w:r>
      <w:r w:rsidR="00416E84">
        <w:t>ne</w:t>
      </w:r>
      <w:r>
        <w:t>i miei futuri studi (reti neurali,</w:t>
      </w:r>
      <w:r w:rsidR="00416E84">
        <w:t xml:space="preserve"> lettura di</w:t>
      </w:r>
      <w:r>
        <w:t xml:space="preserve"> paper accademici, Matlab) e poter scrivere, dopo tanto tempo, in Python. </w:t>
      </w:r>
    </w:p>
    <w:p w14:paraId="157D234B" w14:textId="3D573ABE" w:rsidR="007B4833" w:rsidRPr="001F324D" w:rsidRDefault="007B4833" w:rsidP="004262FF">
      <w:r>
        <w:t xml:space="preserve">Oltre alla parte tecnica, ringrazio con affetto amici e parenti che mi hanno aiutato alla realizzazione del dataset </w:t>
      </w:r>
      <w:hyperlink r:id="rId48" w:history="1">
        <w:r w:rsidR="00B03CF5" w:rsidRPr="00C95BDF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B03CF5">
        <w:t xml:space="preserve"> , in particolare Francesco con il quale potrò iniziare a parlare finalmente in LIS. </w:t>
      </w:r>
    </w:p>
    <w:sectPr w:rsidR="007B4833" w:rsidRPr="001F324D">
      <w:footerReference w:type="default" r:id="rId4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5D459D" w14:textId="77777777" w:rsidR="0067744F" w:rsidRPr="00695502" w:rsidRDefault="0067744F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2DAA36EB" w14:textId="77777777" w:rsidR="0067744F" w:rsidRPr="00695502" w:rsidRDefault="0067744F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5D72B9" w14:textId="77777777" w:rsidR="0067744F" w:rsidRPr="00695502" w:rsidRDefault="0067744F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384B62D2" w14:textId="77777777" w:rsidR="0067744F" w:rsidRPr="00695502" w:rsidRDefault="0067744F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22E3B"/>
    <w:rsid w:val="0007122C"/>
    <w:rsid w:val="00094836"/>
    <w:rsid w:val="000B0CFF"/>
    <w:rsid w:val="001221C3"/>
    <w:rsid w:val="00127AB7"/>
    <w:rsid w:val="00131602"/>
    <w:rsid w:val="00147E46"/>
    <w:rsid w:val="001501D6"/>
    <w:rsid w:val="0017284D"/>
    <w:rsid w:val="001C3EE3"/>
    <w:rsid w:val="001C54A9"/>
    <w:rsid w:val="001D5ACB"/>
    <w:rsid w:val="001E534B"/>
    <w:rsid w:val="001F324D"/>
    <w:rsid w:val="001F584D"/>
    <w:rsid w:val="00203E04"/>
    <w:rsid w:val="002065AD"/>
    <w:rsid w:val="002157D6"/>
    <w:rsid w:val="002172C7"/>
    <w:rsid w:val="00253924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381560"/>
    <w:rsid w:val="00403E8F"/>
    <w:rsid w:val="0041347D"/>
    <w:rsid w:val="00416E84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663D4"/>
    <w:rsid w:val="005963CF"/>
    <w:rsid w:val="005A6D7E"/>
    <w:rsid w:val="005E1368"/>
    <w:rsid w:val="00614CA2"/>
    <w:rsid w:val="0067744F"/>
    <w:rsid w:val="00695502"/>
    <w:rsid w:val="00771041"/>
    <w:rsid w:val="007A0824"/>
    <w:rsid w:val="007B05C7"/>
    <w:rsid w:val="007B4833"/>
    <w:rsid w:val="007E2116"/>
    <w:rsid w:val="00835E9A"/>
    <w:rsid w:val="00851466"/>
    <w:rsid w:val="0086263E"/>
    <w:rsid w:val="00863166"/>
    <w:rsid w:val="008919A9"/>
    <w:rsid w:val="008A6C73"/>
    <w:rsid w:val="008F11E5"/>
    <w:rsid w:val="00921D17"/>
    <w:rsid w:val="00923D55"/>
    <w:rsid w:val="009416E9"/>
    <w:rsid w:val="00966EA2"/>
    <w:rsid w:val="0096794A"/>
    <w:rsid w:val="009C0220"/>
    <w:rsid w:val="00A32B5A"/>
    <w:rsid w:val="00A67B4A"/>
    <w:rsid w:val="00AB2C11"/>
    <w:rsid w:val="00AC1C2A"/>
    <w:rsid w:val="00B03CF5"/>
    <w:rsid w:val="00B05891"/>
    <w:rsid w:val="00B16B6F"/>
    <w:rsid w:val="00B21461"/>
    <w:rsid w:val="00B26797"/>
    <w:rsid w:val="00B36A80"/>
    <w:rsid w:val="00B439AC"/>
    <w:rsid w:val="00B467BE"/>
    <w:rsid w:val="00B61BC8"/>
    <w:rsid w:val="00B62EE6"/>
    <w:rsid w:val="00BA3F38"/>
    <w:rsid w:val="00C2727F"/>
    <w:rsid w:val="00C50608"/>
    <w:rsid w:val="00C6322B"/>
    <w:rsid w:val="00C77412"/>
    <w:rsid w:val="00C83883"/>
    <w:rsid w:val="00CB0BAA"/>
    <w:rsid w:val="00CC4E64"/>
    <w:rsid w:val="00CE0760"/>
    <w:rsid w:val="00CF4C62"/>
    <w:rsid w:val="00D130B9"/>
    <w:rsid w:val="00D220C3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33D90"/>
    <w:rsid w:val="00E3766B"/>
    <w:rsid w:val="00E44FED"/>
    <w:rsid w:val="00E91247"/>
    <w:rsid w:val="00E97154"/>
    <w:rsid w:val="00EC1C30"/>
    <w:rsid w:val="00EE6C98"/>
    <w:rsid w:val="00F27371"/>
    <w:rsid w:val="00F36168"/>
    <w:rsid w:val="00F5247E"/>
    <w:rsid w:val="00F851BB"/>
    <w:rsid w:val="00FA3BE1"/>
    <w:rsid w:val="00FB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hyperlink" Target="https://github.com/ultraleap/leapc-python-bindings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hyperlink" Target="https://it.mathworks.com/help/stats/classificationlearner-app.html%20ho%20importato%20dataset_lettere_fisse_casuale.csv" TargetMode="External"/><Relationship Id="rId45" Type="http://schemas.openxmlformats.org/officeDocument/2006/relationships/hyperlink" Target="https://www.youtube.com/watch?v=T9k7rdY625M&amp;list=PLgTGpidiW0iTELuljcIdTkA5SjHa5tud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hyperlink" Target="https://web.archive.org/web/20170720234439/https://developer.leapmotion.com/documentation/python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yperlink" Target="https://ieeexplore.ieee.org/document/7939924" TargetMode="External"/><Relationship Id="rId48" Type="http://schemas.openxmlformats.org/officeDocument/2006/relationships/hyperlink" Target="https://univpm-my.sharepoint.com/:f:/g/personal/s1098092_studenti_univpm_it/Et9JYClKM_pPjQJUaL3Xn3wByGynE7Mfd4wiH0bNRL4S6g?e=cDKVzb" TargetMode="Externa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gif"/><Relationship Id="rId46" Type="http://schemas.openxmlformats.org/officeDocument/2006/relationships/hyperlink" Target="https://docs.ultraleap.com/api-reference/tracking-api/index.html" TargetMode="External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22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78</cp:revision>
  <cp:lastPrinted>2024-05-09T12:50:00Z</cp:lastPrinted>
  <dcterms:created xsi:type="dcterms:W3CDTF">2024-04-17T12:43:00Z</dcterms:created>
  <dcterms:modified xsi:type="dcterms:W3CDTF">2024-05-11T10:38:00Z</dcterms:modified>
</cp:coreProperties>
</file>